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29" w:rsidRPr="00596BC3" w:rsidRDefault="00486229" w:rsidP="00486229">
      <w:pPr>
        <w:pStyle w:val="Ttulo3"/>
        <w:ind w:right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-100965</wp:posOffset>
                </wp:positionV>
                <wp:extent cx="782955" cy="716280"/>
                <wp:effectExtent l="635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29" w:rsidRDefault="00486229" w:rsidP="00486229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object w:dxaOrig="1096" w:dyaOrig="13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59.2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518877440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0;margin-top:-7.95pt;width:61.65pt;height:56.4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" stroked="f">
                <v:textbox>
                  <w:txbxContent>
                    <w:p w:rsidR="00486229" w:rsidRDefault="00486229" w:rsidP="00486229"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object w:dxaOrig="1096" w:dyaOrig="1366">
                          <v:shape id="_x0000_i1026" type="#_x0000_t75" style="width:47.25pt;height:59.2pt" o:ole="" fillcolor="window">
                            <v:imagedata r:id="rId11" o:title=""/>
                          </v:shape>
                          <o:OLEObject Type="Embed" ProgID="Word.Picture.8" ShapeID="_x0000_i1026" DrawAspect="Content" ObjectID="_1508919272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898015" cy="642620"/>
                <wp:effectExtent l="635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29" w:rsidRDefault="00486229" w:rsidP="004862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2D29B" wp14:editId="126676A7">
                                  <wp:extent cx="1714500" cy="552450"/>
                                  <wp:effectExtent l="0" t="0" r="0" b="0"/>
                                  <wp:docPr id="3" name="Imagem 3" descr="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351pt;margin-top:-9pt;width:149.45pt;height:50.6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" stroked="f">
                <v:textbox style="mso-fit-shape-to-text:t">
                  <w:txbxContent>
                    <w:p w:rsidR="00486229" w:rsidRDefault="00486229" w:rsidP="00486229">
                      <w:r>
                        <w:rPr>
                          <w:noProof/>
                        </w:rPr>
                        <w:drawing>
                          <wp:inline distT="0" distB="0" distL="0" distR="0" wp14:anchorId="6652D29B" wp14:editId="126676A7">
                            <wp:extent cx="1714500" cy="552450"/>
                            <wp:effectExtent l="0" t="0" r="0" b="0"/>
                            <wp:docPr id="3" name="Imagem 3" descr="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3314700" cy="800100"/>
                <wp:effectExtent l="635" t="0" r="0" b="444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UNIVERSIDADE FEDERAL DO PARÁ</w:t>
                            </w:r>
                          </w:p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INSTITUTO DE CIÊNCIAS BIOLÓGICAS</w:t>
                            </w:r>
                          </w:p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PROGRAMA DE PÓS-GRADUAÇÃO EM</w:t>
                            </w:r>
                          </w:p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GENÉTICA E BIOLOGIA MOLECULAR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31" type="#_x0000_t202" style="position:absolute;left:0;text-align:left;margin-left:81pt;margin-top:-9pt;width:261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" stroked="f">
                <v:textbox>
                  <w:txbxContent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UNIVERSIDADE FEDERAL DO PARÁ</w:t>
                      </w:r>
                    </w:p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INSTITUTO DE CIÊNCIAS BIOLÓGICAS</w:t>
                      </w:r>
                    </w:p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PROGRAMA DE PÓS-GRADUAÇÃO EM</w:t>
                      </w:r>
                    </w:p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GENÉTICA E BIOLOGIA MOLECULAR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6229" w:rsidRPr="00596BC3" w:rsidRDefault="00486229" w:rsidP="00486229">
      <w:pPr>
        <w:pStyle w:val="Ttulo3"/>
        <w:ind w:right="0"/>
        <w:jc w:val="both"/>
        <w:rPr>
          <w:sz w:val="24"/>
          <w:szCs w:val="24"/>
        </w:rPr>
      </w:pPr>
    </w:p>
    <w:p w:rsidR="00486229" w:rsidRPr="00596BC3" w:rsidRDefault="00486229" w:rsidP="00486229">
      <w:pPr>
        <w:pStyle w:val="Ttulo3"/>
        <w:ind w:right="0"/>
        <w:jc w:val="both"/>
        <w:rPr>
          <w:sz w:val="24"/>
          <w:szCs w:val="24"/>
        </w:rPr>
      </w:pPr>
    </w:p>
    <w:p w:rsidR="00486229" w:rsidRDefault="00486229" w:rsidP="00486229">
      <w:pPr>
        <w:jc w:val="center"/>
        <w:rPr>
          <w:b/>
          <w:sz w:val="26"/>
          <w:szCs w:val="26"/>
        </w:rPr>
      </w:pPr>
    </w:p>
    <w:p w:rsidR="00486229" w:rsidRPr="000216F6" w:rsidRDefault="008D1785" w:rsidP="004862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AO MESTRADO</w:t>
      </w:r>
      <w:r w:rsidR="00602433">
        <w:rPr>
          <w:b/>
          <w:sz w:val="36"/>
          <w:szCs w:val="36"/>
        </w:rPr>
        <w:t>/DOUTORADO</w:t>
      </w:r>
    </w:p>
    <w:p w:rsidR="00486229" w:rsidRPr="000216F6" w:rsidRDefault="00602433" w:rsidP="00486229">
      <w:pPr>
        <w:jc w:val="center"/>
        <w:rPr>
          <w:b/>
          <w:sz w:val="36"/>
          <w:szCs w:val="36"/>
        </w:rPr>
      </w:pPr>
      <w:r w:rsidRPr="000216F6">
        <w:rPr>
          <w:b/>
          <w:sz w:val="36"/>
          <w:szCs w:val="36"/>
        </w:rPr>
        <w:t>PPGBM</w:t>
      </w:r>
      <w:r>
        <w:rPr>
          <w:b/>
          <w:sz w:val="36"/>
          <w:szCs w:val="36"/>
        </w:rPr>
        <w:t xml:space="preserve"> - Edital 01/2016 </w:t>
      </w:r>
      <w:r w:rsidR="00486229">
        <w:rPr>
          <w:b/>
          <w:sz w:val="36"/>
          <w:szCs w:val="36"/>
        </w:rPr>
        <w:t xml:space="preserve">- </w:t>
      </w:r>
      <w:r w:rsidR="00486229" w:rsidRPr="000216F6">
        <w:rPr>
          <w:b/>
          <w:sz w:val="36"/>
          <w:szCs w:val="36"/>
        </w:rPr>
        <w:t xml:space="preserve">Data: </w:t>
      </w:r>
      <w:r>
        <w:rPr>
          <w:b/>
          <w:sz w:val="36"/>
          <w:szCs w:val="36"/>
        </w:rPr>
        <w:t>07/03/2016</w:t>
      </w:r>
    </w:p>
    <w:p w:rsidR="00486229" w:rsidRPr="000216F6" w:rsidRDefault="00486229" w:rsidP="00486229">
      <w:pPr>
        <w:jc w:val="center"/>
        <w:rPr>
          <w:b/>
          <w:sz w:val="36"/>
          <w:szCs w:val="36"/>
        </w:rPr>
      </w:pPr>
    </w:p>
    <w:p w:rsidR="00486229" w:rsidRPr="000216F6" w:rsidRDefault="00486229" w:rsidP="00486229">
      <w:pPr>
        <w:pStyle w:val="Default"/>
        <w:jc w:val="center"/>
        <w:rPr>
          <w:sz w:val="32"/>
          <w:szCs w:val="32"/>
          <w:u w:val="single"/>
        </w:rPr>
      </w:pPr>
      <w:r w:rsidRPr="000216F6">
        <w:rPr>
          <w:b/>
          <w:bCs/>
          <w:sz w:val="32"/>
          <w:szCs w:val="32"/>
          <w:u w:val="single"/>
        </w:rPr>
        <w:t>PROVA DE PROFICIÊNCIA EM INGLÊS</w:t>
      </w:r>
    </w:p>
    <w:p w:rsidR="006F69C6" w:rsidRDefault="006F69C6" w:rsidP="00486229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486229" w:rsidRPr="000216F6" w:rsidRDefault="006F69C6" w:rsidP="00486229">
      <w:pPr>
        <w:pStyle w:val="Default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GABARITO</w:t>
      </w:r>
    </w:p>
    <w:p w:rsidR="00486229" w:rsidRPr="000216F6" w:rsidRDefault="00486229" w:rsidP="00486229">
      <w:pPr>
        <w:jc w:val="center"/>
        <w:rPr>
          <w:b/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"/>
        <w:gridCol w:w="822"/>
        <w:gridCol w:w="822"/>
        <w:gridCol w:w="822"/>
        <w:gridCol w:w="823"/>
      </w:tblGrid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QUESTÃO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 xml:space="preserve">A 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 xml:space="preserve">E 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22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000D67" w:rsidRDefault="00486229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2" w:type="dxa"/>
            <w:shd w:val="clear" w:color="auto" w:fill="auto"/>
          </w:tcPr>
          <w:p w:rsidR="00486229" w:rsidRPr="00000D67" w:rsidRDefault="00486229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000D67" w:rsidRDefault="00486229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2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FB0A27" w:rsidP="00053B35">
            <w:pPr>
              <w:jc w:val="center"/>
              <w:rPr>
                <w:b/>
                <w:sz w:val="28"/>
                <w:szCs w:val="28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22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000D67" w:rsidRDefault="00FB0A27" w:rsidP="00053B3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0D67">
              <w:rPr>
                <w:b/>
                <w:sz w:val="28"/>
                <w:szCs w:val="28"/>
                <w:highlight w:val="yellow"/>
              </w:rPr>
              <w:t>x</w:t>
            </w:r>
            <w:bookmarkStart w:id="0" w:name="_GoBack"/>
            <w:bookmarkEnd w:id="0"/>
          </w:p>
        </w:tc>
      </w:tr>
    </w:tbl>
    <w:p w:rsidR="00486229" w:rsidRPr="000216F6" w:rsidRDefault="00486229" w:rsidP="00486229">
      <w:pPr>
        <w:jc w:val="center"/>
        <w:rPr>
          <w:b/>
          <w:sz w:val="28"/>
          <w:szCs w:val="28"/>
        </w:rPr>
      </w:pPr>
    </w:p>
    <w:sectPr w:rsidR="00486229" w:rsidRPr="000216F6" w:rsidSect="009568A7">
      <w:footerReference w:type="default" r:id="rId17"/>
      <w:pgSz w:w="11907" w:h="16840" w:code="9"/>
      <w:pgMar w:top="511" w:right="1134" w:bottom="425" w:left="1276" w:header="794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61" w:rsidRDefault="00767561">
      <w:r>
        <w:separator/>
      </w:r>
    </w:p>
  </w:endnote>
  <w:endnote w:type="continuationSeparator" w:id="0">
    <w:p w:rsidR="00767561" w:rsidRDefault="0076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F6" w:rsidRPr="00856247" w:rsidRDefault="00EB6F35" w:rsidP="00E2508D">
    <w:pPr>
      <w:pStyle w:val="Rodap"/>
      <w:pBdr>
        <w:top w:val="single" w:sz="4" w:space="0" w:color="auto"/>
      </w:pBdr>
      <w:jc w:val="center"/>
      <w:rPr>
        <w:b/>
        <w:color w:val="595959"/>
        <w:sz w:val="22"/>
        <w:szCs w:val="22"/>
      </w:rPr>
    </w:pPr>
    <w:r w:rsidRPr="00856247">
      <w:rPr>
        <w:b/>
        <w:color w:val="595959"/>
        <w:sz w:val="22"/>
        <w:szCs w:val="22"/>
      </w:rPr>
      <w:t>PPGBM-2015–Prova de Proficiência em Leitura em Lí</w:t>
    </w:r>
    <w:r>
      <w:rPr>
        <w:b/>
        <w:color w:val="595959"/>
        <w:sz w:val="22"/>
        <w:szCs w:val="22"/>
      </w:rPr>
      <w:t>ngua Estrangeira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61" w:rsidRDefault="00767561">
      <w:r>
        <w:separator/>
      </w:r>
    </w:p>
  </w:footnote>
  <w:footnote w:type="continuationSeparator" w:id="0">
    <w:p w:rsidR="00767561" w:rsidRDefault="0076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29"/>
    <w:rsid w:val="00000D67"/>
    <w:rsid w:val="000C74CA"/>
    <w:rsid w:val="00183E61"/>
    <w:rsid w:val="002F1AA1"/>
    <w:rsid w:val="00486229"/>
    <w:rsid w:val="00602433"/>
    <w:rsid w:val="006F69C6"/>
    <w:rsid w:val="00767561"/>
    <w:rsid w:val="008D1785"/>
    <w:rsid w:val="00A94AEE"/>
    <w:rsid w:val="00EB6F35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6229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62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86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6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86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2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22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6229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62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86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6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86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2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2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PPGBM</dc:creator>
  <cp:lastModifiedBy>PPGBM</cp:lastModifiedBy>
  <cp:revision>4</cp:revision>
  <cp:lastPrinted>2015-11-13T13:27:00Z</cp:lastPrinted>
  <dcterms:created xsi:type="dcterms:W3CDTF">2016-03-07T20:34:00Z</dcterms:created>
  <dcterms:modified xsi:type="dcterms:W3CDTF">2016-03-07T20:38:00Z</dcterms:modified>
</cp:coreProperties>
</file>