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29" w:rsidRPr="00596BC3" w:rsidRDefault="00486229" w:rsidP="00486229">
      <w:pPr>
        <w:pStyle w:val="Ttulo3"/>
        <w:ind w:right="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-100965</wp:posOffset>
                </wp:positionV>
                <wp:extent cx="782955" cy="716280"/>
                <wp:effectExtent l="635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229" w:rsidRDefault="00486229" w:rsidP="00486229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object w:dxaOrig="1096" w:dyaOrig="136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59.2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519221644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9" type="#_x0000_t202" style="position:absolute;left:0;text-align:left;margin-left:0;margin-top:-7.95pt;width:61.65pt;height:56.4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" stroked="f">
                <v:textbox>
                  <w:txbxContent>
                    <w:p w:rsidR="00486229" w:rsidRDefault="00486229" w:rsidP="00486229"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object w:dxaOrig="1096" w:dyaOrig="1366">
                          <v:shape id="_x0000_i1026" type="#_x0000_t75" style="width:47.25pt;height:59.2pt" o:ole="" fillcolor="window">
                            <v:imagedata r:id="rId11" o:title=""/>
                          </v:shape>
                          <o:OLEObject Type="Embed" ProgID="Word.Picture.8" ShapeID="_x0000_i1026" DrawAspect="Content" ObjectID="_1508919272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1898015" cy="642620"/>
                <wp:effectExtent l="635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229" w:rsidRDefault="00486229" w:rsidP="004862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2D29B" wp14:editId="126676A7">
                                  <wp:extent cx="1714500" cy="552450"/>
                                  <wp:effectExtent l="0" t="0" r="0" b="0"/>
                                  <wp:docPr id="3" name="Imagem 3" descr="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30" type="#_x0000_t202" style="position:absolute;left:0;text-align:left;margin-left:351pt;margin-top:-9pt;width:149.45pt;height:50.6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" stroked="f">
                <v:textbox style="mso-fit-shape-to-text:t">
                  <w:txbxContent>
                    <w:p w:rsidR="00486229" w:rsidRDefault="00486229" w:rsidP="00486229">
                      <w:r>
                        <w:rPr>
                          <w:noProof/>
                        </w:rPr>
                        <w:drawing>
                          <wp:inline distT="0" distB="0" distL="0" distR="0" wp14:anchorId="6652D29B" wp14:editId="126676A7">
                            <wp:extent cx="1714500" cy="552450"/>
                            <wp:effectExtent l="0" t="0" r="0" b="0"/>
                            <wp:docPr id="3" name="Imagem 3" descr="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-114300</wp:posOffset>
                </wp:positionV>
                <wp:extent cx="3314700" cy="800100"/>
                <wp:effectExtent l="635" t="0" r="0" b="444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229" w:rsidRPr="00315152" w:rsidRDefault="00486229" w:rsidP="004862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UNIVERSIDADE FEDERAL DO PARÁ</w:t>
                            </w:r>
                          </w:p>
                          <w:p w:rsidR="00486229" w:rsidRPr="00315152" w:rsidRDefault="00486229" w:rsidP="004862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INSTITUTO DE CIÊNCIAS BIOLÓGICAS</w:t>
                            </w:r>
                          </w:p>
                          <w:p w:rsidR="00486229" w:rsidRPr="00315152" w:rsidRDefault="00486229" w:rsidP="004862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PROGRAMA DE PÓS-GRADUAÇÃO EM</w:t>
                            </w:r>
                          </w:p>
                          <w:p w:rsidR="00486229" w:rsidRPr="00315152" w:rsidRDefault="00486229" w:rsidP="004862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GENÉTICA E BIOLOGIA MOLECULAR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31" type="#_x0000_t202" style="position:absolute;left:0;text-align:left;margin-left:81pt;margin-top:-9pt;width:261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" stroked="f">
                <v:textbox>
                  <w:txbxContent>
                    <w:p w:rsidR="00486229" w:rsidRPr="00315152" w:rsidRDefault="00486229" w:rsidP="004862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UNIVERSIDADE FEDERAL DO PARÁ</w:t>
                      </w:r>
                    </w:p>
                    <w:p w:rsidR="00486229" w:rsidRPr="00315152" w:rsidRDefault="00486229" w:rsidP="004862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INSTITUTO DE CIÊNCIAS BIOLÓGICAS</w:t>
                      </w:r>
                    </w:p>
                    <w:p w:rsidR="00486229" w:rsidRPr="00315152" w:rsidRDefault="00486229" w:rsidP="004862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PROGRAMA DE PÓS-GRADUAÇÃO EM</w:t>
                      </w:r>
                    </w:p>
                    <w:p w:rsidR="00486229" w:rsidRPr="00315152" w:rsidRDefault="00486229" w:rsidP="004862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GENÉTICA E BIOLOGIA MOLECULAR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6229" w:rsidRPr="00596BC3" w:rsidRDefault="00486229" w:rsidP="00486229">
      <w:pPr>
        <w:pStyle w:val="Ttulo3"/>
        <w:ind w:right="0"/>
        <w:jc w:val="both"/>
        <w:rPr>
          <w:sz w:val="24"/>
          <w:szCs w:val="24"/>
        </w:rPr>
      </w:pPr>
    </w:p>
    <w:p w:rsidR="00486229" w:rsidRPr="00596BC3" w:rsidRDefault="00486229" w:rsidP="00486229">
      <w:pPr>
        <w:pStyle w:val="Ttulo3"/>
        <w:ind w:right="0"/>
        <w:jc w:val="both"/>
        <w:rPr>
          <w:sz w:val="24"/>
          <w:szCs w:val="24"/>
        </w:rPr>
      </w:pPr>
    </w:p>
    <w:p w:rsidR="00486229" w:rsidRDefault="00486229" w:rsidP="00486229">
      <w:pPr>
        <w:jc w:val="center"/>
        <w:rPr>
          <w:b/>
          <w:sz w:val="26"/>
          <w:szCs w:val="26"/>
        </w:rPr>
      </w:pPr>
    </w:p>
    <w:p w:rsidR="00486229" w:rsidRPr="000216F6" w:rsidRDefault="008D1785" w:rsidP="004862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AO MESTRADO</w:t>
      </w:r>
      <w:r w:rsidR="00A47879">
        <w:rPr>
          <w:b/>
          <w:sz w:val="36"/>
          <w:szCs w:val="36"/>
        </w:rPr>
        <w:t xml:space="preserve"> REGULAR</w:t>
      </w:r>
    </w:p>
    <w:p w:rsidR="00486229" w:rsidRPr="000216F6" w:rsidRDefault="00602433" w:rsidP="00486229">
      <w:pPr>
        <w:jc w:val="center"/>
        <w:rPr>
          <w:b/>
          <w:sz w:val="36"/>
          <w:szCs w:val="36"/>
        </w:rPr>
      </w:pPr>
      <w:r w:rsidRPr="000216F6">
        <w:rPr>
          <w:b/>
          <w:sz w:val="36"/>
          <w:szCs w:val="36"/>
        </w:rPr>
        <w:t>PPGBM</w:t>
      </w:r>
      <w:r>
        <w:rPr>
          <w:b/>
          <w:sz w:val="36"/>
          <w:szCs w:val="36"/>
        </w:rPr>
        <w:t xml:space="preserve"> - Edital 01/2016 </w:t>
      </w:r>
      <w:r w:rsidR="00486229">
        <w:rPr>
          <w:b/>
          <w:sz w:val="36"/>
          <w:szCs w:val="36"/>
        </w:rPr>
        <w:t xml:space="preserve">- </w:t>
      </w:r>
      <w:r w:rsidR="00486229" w:rsidRPr="000216F6">
        <w:rPr>
          <w:b/>
          <w:sz w:val="36"/>
          <w:szCs w:val="36"/>
        </w:rPr>
        <w:t xml:space="preserve">Data: </w:t>
      </w:r>
      <w:r w:rsidR="00C25937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/03/2016</w:t>
      </w:r>
    </w:p>
    <w:p w:rsidR="00486229" w:rsidRPr="000216F6" w:rsidRDefault="00486229" w:rsidP="00486229">
      <w:pPr>
        <w:jc w:val="center"/>
        <w:rPr>
          <w:b/>
          <w:sz w:val="36"/>
          <w:szCs w:val="36"/>
        </w:rPr>
      </w:pPr>
    </w:p>
    <w:p w:rsidR="00486229" w:rsidRPr="000216F6" w:rsidRDefault="00486229" w:rsidP="00486229">
      <w:pPr>
        <w:pStyle w:val="Default"/>
        <w:jc w:val="center"/>
        <w:rPr>
          <w:sz w:val="32"/>
          <w:szCs w:val="32"/>
          <w:u w:val="single"/>
        </w:rPr>
      </w:pPr>
      <w:r w:rsidRPr="000216F6">
        <w:rPr>
          <w:b/>
          <w:bCs/>
          <w:sz w:val="32"/>
          <w:szCs w:val="32"/>
          <w:u w:val="single"/>
        </w:rPr>
        <w:t xml:space="preserve">PROVA DE </w:t>
      </w:r>
      <w:r w:rsidR="00C25937">
        <w:rPr>
          <w:b/>
          <w:bCs/>
          <w:sz w:val="32"/>
          <w:szCs w:val="32"/>
          <w:u w:val="single"/>
        </w:rPr>
        <w:t>CONHECIMENTO TEÓRICO</w:t>
      </w:r>
    </w:p>
    <w:p w:rsidR="006F69C6" w:rsidRDefault="006F69C6" w:rsidP="00486229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486229" w:rsidRPr="000216F6" w:rsidRDefault="006F69C6" w:rsidP="00486229">
      <w:pPr>
        <w:pStyle w:val="Default"/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GABARITO</w:t>
      </w:r>
    </w:p>
    <w:p w:rsidR="00486229" w:rsidRPr="000216F6" w:rsidRDefault="00486229" w:rsidP="00486229">
      <w:pPr>
        <w:jc w:val="center"/>
        <w:rPr>
          <w:b/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"/>
        <w:gridCol w:w="822"/>
        <w:gridCol w:w="822"/>
        <w:gridCol w:w="822"/>
        <w:gridCol w:w="823"/>
      </w:tblGrid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QUESTÃO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23" w:type="dxa"/>
            <w:shd w:val="clear" w:color="auto" w:fill="auto"/>
          </w:tcPr>
          <w:p w:rsidR="00486229" w:rsidRPr="001B3DC6" w:rsidRDefault="000605C8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X</w:t>
            </w:r>
          </w:p>
        </w:tc>
      </w:tr>
      <w:tr w:rsidR="004A3F53" w:rsidRPr="001B3DC6" w:rsidTr="004B3DDC">
        <w:tc>
          <w:tcPr>
            <w:tcW w:w="2268" w:type="dxa"/>
            <w:shd w:val="clear" w:color="auto" w:fill="auto"/>
          </w:tcPr>
          <w:p w:rsidR="004A3F53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4A3F53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DEPOIS; QUIASMAS</w:t>
            </w: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3F53" w:rsidRPr="001B3DC6" w:rsidTr="00102EED">
        <w:tc>
          <w:tcPr>
            <w:tcW w:w="2268" w:type="dxa"/>
            <w:shd w:val="clear" w:color="auto" w:fill="auto"/>
          </w:tcPr>
          <w:p w:rsidR="004A3F53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4A3F53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3/8</w:t>
            </w: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3F53" w:rsidRPr="001B3DC6" w:rsidTr="007D7854">
        <w:tc>
          <w:tcPr>
            <w:tcW w:w="2268" w:type="dxa"/>
            <w:shd w:val="clear" w:color="auto" w:fill="auto"/>
          </w:tcPr>
          <w:p w:rsidR="004A3F53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4A3F53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PLASMIDEOS</w:t>
            </w:r>
          </w:p>
        </w:tc>
      </w:tr>
      <w:tr w:rsidR="004A3F53" w:rsidRPr="001B3DC6" w:rsidTr="00ED27C2">
        <w:tc>
          <w:tcPr>
            <w:tcW w:w="2268" w:type="dxa"/>
            <w:shd w:val="clear" w:color="auto" w:fill="auto"/>
          </w:tcPr>
          <w:p w:rsidR="004A3F53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4A3F53" w:rsidRPr="004A3F53" w:rsidRDefault="00843274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bookmarkStart w:id="0" w:name="_GoBack"/>
            <w:bookmarkEnd w:id="0"/>
            <w:r w:rsidR="004A3F53">
              <w:rPr>
                <w:b/>
                <w:sz w:val="28"/>
                <w:szCs w:val="28"/>
              </w:rPr>
              <w:t>ELEÇÃO; DUPLICAÇÃO</w:t>
            </w: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3F53" w:rsidRPr="001B3DC6" w:rsidTr="0034245C">
        <w:tc>
          <w:tcPr>
            <w:tcW w:w="2268" w:type="dxa"/>
            <w:shd w:val="clear" w:color="auto" w:fill="auto"/>
          </w:tcPr>
          <w:p w:rsidR="004A3F53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4A3F53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EPISSOMOS / CONJUGAÇÃO</w:t>
            </w: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4A3F53" w:rsidRPr="001B3DC6" w:rsidTr="004362F3">
        <w:tc>
          <w:tcPr>
            <w:tcW w:w="2268" w:type="dxa"/>
            <w:shd w:val="clear" w:color="auto" w:fill="auto"/>
          </w:tcPr>
          <w:p w:rsidR="004A3F53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4A3F53" w:rsidRPr="004A3F53" w:rsidRDefault="004A3F53" w:rsidP="004A3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PAREAMENTO BASES; </w:t>
            </w:r>
            <w:proofErr w:type="gramStart"/>
            <w:r>
              <w:rPr>
                <w:b/>
                <w:sz w:val="28"/>
                <w:szCs w:val="28"/>
              </w:rPr>
              <w:t>HÉLICE</w:t>
            </w:r>
            <w:proofErr w:type="gramEnd"/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4A3F53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25937" w:rsidRPr="004A3F53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3F53" w:rsidRPr="001B3DC6" w:rsidTr="006A02E0">
        <w:tc>
          <w:tcPr>
            <w:tcW w:w="2268" w:type="dxa"/>
            <w:shd w:val="clear" w:color="auto" w:fill="auto"/>
          </w:tcPr>
          <w:p w:rsidR="004A3F53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 w:rsidRPr="004A3F5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4A3F53" w:rsidRPr="004A3F53" w:rsidRDefault="004A3F53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ESTIMULADOR (</w:t>
            </w:r>
            <w:proofErr w:type="spellStart"/>
            <w:r>
              <w:rPr>
                <w:b/>
                <w:sz w:val="28"/>
                <w:szCs w:val="28"/>
              </w:rPr>
              <w:t>Enhancer</w:t>
            </w:r>
            <w:proofErr w:type="spellEnd"/>
            <w:r>
              <w:rPr>
                <w:b/>
                <w:sz w:val="28"/>
                <w:szCs w:val="28"/>
              </w:rPr>
              <w:t>); PROMOTOR</w:t>
            </w:r>
          </w:p>
        </w:tc>
      </w:tr>
    </w:tbl>
    <w:p w:rsidR="00486229" w:rsidRPr="000216F6" w:rsidRDefault="00486229" w:rsidP="00486229">
      <w:pPr>
        <w:jc w:val="center"/>
        <w:rPr>
          <w:b/>
          <w:sz w:val="28"/>
          <w:szCs w:val="28"/>
        </w:rPr>
      </w:pPr>
    </w:p>
    <w:sectPr w:rsidR="00486229" w:rsidRPr="000216F6" w:rsidSect="009568A7">
      <w:footerReference w:type="default" r:id="rId17"/>
      <w:pgSz w:w="11907" w:h="16840" w:code="9"/>
      <w:pgMar w:top="511" w:right="1134" w:bottom="425" w:left="1276" w:header="794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86" w:rsidRDefault="00F36D86">
      <w:r>
        <w:separator/>
      </w:r>
    </w:p>
  </w:endnote>
  <w:endnote w:type="continuationSeparator" w:id="0">
    <w:p w:rsidR="00F36D86" w:rsidRDefault="00F3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F6" w:rsidRPr="00856247" w:rsidRDefault="00EB6F35" w:rsidP="00E2508D">
    <w:pPr>
      <w:pStyle w:val="Rodap"/>
      <w:pBdr>
        <w:top w:val="single" w:sz="4" w:space="0" w:color="auto"/>
      </w:pBdr>
      <w:jc w:val="center"/>
      <w:rPr>
        <w:b/>
        <w:color w:val="595959"/>
        <w:sz w:val="22"/>
        <w:szCs w:val="22"/>
      </w:rPr>
    </w:pPr>
    <w:r w:rsidRPr="00856247">
      <w:rPr>
        <w:b/>
        <w:color w:val="595959"/>
        <w:sz w:val="22"/>
        <w:szCs w:val="22"/>
      </w:rPr>
      <w:t>PPGBM-2015–Prova de Proficiência em Leitura em Lí</w:t>
    </w:r>
    <w:r>
      <w:rPr>
        <w:b/>
        <w:color w:val="595959"/>
        <w:sz w:val="22"/>
        <w:szCs w:val="22"/>
      </w:rPr>
      <w:t>ngua Estrangeira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86" w:rsidRDefault="00F36D86">
      <w:r>
        <w:separator/>
      </w:r>
    </w:p>
  </w:footnote>
  <w:footnote w:type="continuationSeparator" w:id="0">
    <w:p w:rsidR="00F36D86" w:rsidRDefault="00F3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29"/>
    <w:rsid w:val="00000D67"/>
    <w:rsid w:val="000605C8"/>
    <w:rsid w:val="000C74CA"/>
    <w:rsid w:val="00183E61"/>
    <w:rsid w:val="002F1AA1"/>
    <w:rsid w:val="002F4822"/>
    <w:rsid w:val="00486229"/>
    <w:rsid w:val="004A3F53"/>
    <w:rsid w:val="005E3AF7"/>
    <w:rsid w:val="00602433"/>
    <w:rsid w:val="006F69C6"/>
    <w:rsid w:val="00767561"/>
    <w:rsid w:val="00843274"/>
    <w:rsid w:val="008D1785"/>
    <w:rsid w:val="009A1B9E"/>
    <w:rsid w:val="00A47879"/>
    <w:rsid w:val="00A94AEE"/>
    <w:rsid w:val="00C25937"/>
    <w:rsid w:val="00DC34D3"/>
    <w:rsid w:val="00EB6F35"/>
    <w:rsid w:val="00F36D86"/>
    <w:rsid w:val="00F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86229"/>
    <w:pPr>
      <w:keepNext/>
      <w:spacing w:line="360" w:lineRule="auto"/>
      <w:ind w:right="340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862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86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62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86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2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22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86229"/>
    <w:pPr>
      <w:keepNext/>
      <w:spacing w:line="360" w:lineRule="auto"/>
      <w:ind w:right="340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862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86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62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86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2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2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PPGBM</dc:creator>
  <cp:lastModifiedBy>PPGBM</cp:lastModifiedBy>
  <cp:revision>6</cp:revision>
  <cp:lastPrinted>2015-11-13T13:27:00Z</cp:lastPrinted>
  <dcterms:created xsi:type="dcterms:W3CDTF">2016-03-11T18:54:00Z</dcterms:created>
  <dcterms:modified xsi:type="dcterms:W3CDTF">2016-03-11T20:14:00Z</dcterms:modified>
</cp:coreProperties>
</file>